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4257" w14:textId="20656460"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Job Title: Operations &amp; Administration Coordinator</w:t>
      </w:r>
      <w:r w:rsidRPr="00763213">
        <w:rPr>
          <w:rFonts w:asciiTheme="minorHAnsi" w:eastAsia="Calibri" w:hAnsiTheme="minorHAnsi" w:cstheme="minorHAnsi"/>
          <w:b/>
          <w:bCs/>
          <w:sz w:val="22"/>
          <w:szCs w:val="22"/>
        </w:rPr>
        <w:br/>
        <w:t>Reports To: Executive Director</w:t>
      </w:r>
      <w:r w:rsidRPr="00763213">
        <w:rPr>
          <w:rFonts w:asciiTheme="minorHAnsi" w:eastAsia="Calibri" w:hAnsiTheme="minorHAnsi" w:cstheme="minorHAnsi"/>
          <w:b/>
          <w:bCs/>
          <w:sz w:val="22"/>
          <w:szCs w:val="22"/>
        </w:rPr>
        <w:br/>
        <w:t>Status: Full-time, non-exempt (40 hours/week)</w:t>
      </w:r>
      <w:r w:rsidR="009225F5" w:rsidRPr="00763213">
        <w:rPr>
          <w:rFonts w:asciiTheme="minorHAnsi" w:eastAsia="Calibri" w:hAnsiTheme="minorHAnsi" w:cstheme="minorHAnsi"/>
          <w:b/>
          <w:bCs/>
          <w:sz w:val="22"/>
          <w:szCs w:val="22"/>
        </w:rPr>
        <w:t xml:space="preserve"> in</w:t>
      </w:r>
      <w:r w:rsidR="00613FBD" w:rsidRPr="00763213">
        <w:rPr>
          <w:rFonts w:asciiTheme="minorHAnsi" w:eastAsia="Calibri" w:hAnsiTheme="minorHAnsi" w:cstheme="minorHAnsi"/>
          <w:b/>
          <w:bCs/>
          <w:sz w:val="22"/>
          <w:szCs w:val="22"/>
        </w:rPr>
        <w:t>-person</w:t>
      </w:r>
      <w:r w:rsidRPr="00763213">
        <w:rPr>
          <w:rFonts w:asciiTheme="minorHAnsi" w:eastAsia="Calibri" w:hAnsiTheme="minorHAnsi" w:cstheme="minorHAnsi"/>
          <w:b/>
          <w:bCs/>
          <w:sz w:val="22"/>
          <w:szCs w:val="22"/>
        </w:rPr>
        <w:br/>
      </w:r>
      <w:r w:rsidR="005C381A" w:rsidRPr="005C381A">
        <w:rPr>
          <w:rFonts w:asciiTheme="minorHAnsi" w:eastAsia="Calibri" w:hAnsiTheme="minorHAnsi" w:cstheme="minorHAnsi"/>
          <w:b/>
          <w:bCs/>
          <w:sz w:val="22"/>
          <w:szCs w:val="22"/>
        </w:rPr>
        <w:t>Wage Range: $16.90–$25 per hour (approx. $35,152 – $52,000 annually, DOE)</w:t>
      </w:r>
      <w:r w:rsidRPr="00763213">
        <w:rPr>
          <w:rFonts w:asciiTheme="minorHAnsi" w:eastAsia="Calibri" w:hAnsiTheme="minorHAnsi" w:cstheme="minorHAnsi"/>
          <w:b/>
          <w:bCs/>
          <w:sz w:val="22"/>
          <w:szCs w:val="22"/>
        </w:rPr>
        <w:br/>
        <w:t>Benefits: PTO, paid holidays, optional 50% employee health plan, flexible schedule</w:t>
      </w:r>
      <w:r w:rsidRPr="00763213">
        <w:rPr>
          <w:rFonts w:asciiTheme="minorHAnsi" w:eastAsia="Calibri" w:hAnsiTheme="minorHAnsi" w:cstheme="minorHAnsi"/>
          <w:b/>
          <w:bCs/>
          <w:sz w:val="22"/>
          <w:szCs w:val="22"/>
        </w:rPr>
        <w:br/>
        <w:t>Start Date: TBD</w:t>
      </w:r>
    </w:p>
    <w:p w14:paraId="7BE2680C" w14:textId="5B8FB30D" w:rsidR="006B21B7"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036F2FF6">
          <v:rect id="_x0000_i1025" style="width:0;height:1.5pt" o:hralign="center" o:hrstd="t" o:hr="t" fillcolor="#a0a0a0" stroked="f"/>
        </w:pict>
      </w:r>
    </w:p>
    <w:p w14:paraId="630A2B22" w14:textId="77777777" w:rsidR="00D02C09" w:rsidRPr="00763213" w:rsidRDefault="00D02C09"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About the Mammoth Lakes Foundation</w:t>
      </w:r>
    </w:p>
    <w:p w14:paraId="18259C95" w14:textId="77777777" w:rsidR="00D02C09" w:rsidRPr="00763213" w:rsidRDefault="00D02C09"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Founded by Dave and Roma McCoy, the Mammoth Lakes Foundation (MLF) was established to expand access to higher education for local students in the Eastern Sierra and to carry forward the McCoy family’s longstanding commitment to community, opportunity, and service.</w:t>
      </w:r>
    </w:p>
    <w:p w14:paraId="75F4C2D0" w14:textId="56E7A7CB" w:rsidR="00D02C09" w:rsidRPr="00763213" w:rsidRDefault="00D02C09"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Through its flagship scholarship program</w:t>
      </w:r>
      <w:r w:rsidR="006B21B7" w:rsidRPr="00763213">
        <w:rPr>
          <w:rFonts w:asciiTheme="minorHAnsi" w:eastAsia="Calibri" w:hAnsiTheme="minorHAnsi" w:cstheme="minorHAnsi"/>
          <w:bCs/>
          <w:sz w:val="22"/>
          <w:szCs w:val="22"/>
        </w:rPr>
        <w:t>,</w:t>
      </w:r>
      <w:r w:rsidRPr="00763213">
        <w:rPr>
          <w:rFonts w:asciiTheme="minorHAnsi" w:eastAsia="Calibri" w:hAnsiTheme="minorHAnsi" w:cstheme="minorHAnsi"/>
          <w:bCs/>
          <w:sz w:val="22"/>
          <w:szCs w:val="22"/>
        </w:rPr>
        <w:t xml:space="preserve"> Dave’s Scholars</w:t>
      </w:r>
      <w:r w:rsidR="006B21B7" w:rsidRPr="00763213">
        <w:rPr>
          <w:rFonts w:asciiTheme="minorHAnsi" w:eastAsia="Calibri" w:hAnsiTheme="minorHAnsi" w:cstheme="minorHAnsi"/>
          <w:bCs/>
          <w:sz w:val="22"/>
          <w:szCs w:val="22"/>
        </w:rPr>
        <w:t xml:space="preserve">, </w:t>
      </w:r>
      <w:r w:rsidRPr="00763213">
        <w:rPr>
          <w:rFonts w:asciiTheme="minorHAnsi" w:eastAsia="Calibri" w:hAnsiTheme="minorHAnsi" w:cstheme="minorHAnsi"/>
          <w:bCs/>
          <w:sz w:val="22"/>
          <w:szCs w:val="22"/>
        </w:rPr>
        <w:t xml:space="preserve">the Foundation provides financial assistance, mentorship, and encouragement to help local students pursue and complete postsecondary education at Cerro Coso Community College and beyond. More than a scholarship provider, MLF plays a vital role in supporting student success, strengthening the local workforce, and honoring the McCoy legacy of investing in </w:t>
      </w:r>
      <w:r w:rsidR="006B21B7" w:rsidRPr="00763213">
        <w:rPr>
          <w:rFonts w:asciiTheme="minorHAnsi" w:eastAsia="Calibri" w:hAnsiTheme="minorHAnsi" w:cstheme="minorHAnsi"/>
          <w:bCs/>
          <w:sz w:val="22"/>
          <w:szCs w:val="22"/>
        </w:rPr>
        <w:t>the people who call the Eastern Sierra home</w:t>
      </w:r>
      <w:r w:rsidRPr="00763213">
        <w:rPr>
          <w:rFonts w:asciiTheme="minorHAnsi" w:eastAsia="Calibri" w:hAnsiTheme="minorHAnsi" w:cstheme="minorHAnsi"/>
          <w:bCs/>
          <w:sz w:val="22"/>
          <w:szCs w:val="22"/>
        </w:rPr>
        <w:t>.</w:t>
      </w:r>
    </w:p>
    <w:p w14:paraId="49E298BA" w14:textId="21308B1A" w:rsidR="00D02C09" w:rsidRPr="00763213" w:rsidRDefault="006B21B7"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The</w:t>
      </w:r>
      <w:r w:rsidR="00D02C09" w:rsidRPr="00763213">
        <w:rPr>
          <w:rFonts w:asciiTheme="minorHAnsi" w:eastAsia="Calibri" w:hAnsiTheme="minorHAnsi" w:cstheme="minorHAnsi"/>
          <w:bCs/>
          <w:sz w:val="22"/>
          <w:szCs w:val="22"/>
        </w:rPr>
        <w:t xml:space="preserve"> Mammoth Lakes Foundation values collaboration, integrity, and meaningful relationships with students, donors, partners, and the broader community.</w:t>
      </w:r>
    </w:p>
    <w:p w14:paraId="1865D368"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78BA8504">
          <v:rect id="_x0000_i1026" style="width:0;height:1.5pt" o:hralign="center" o:hrstd="t" o:hr="t" fillcolor="#a0a0a0" stroked="f"/>
        </w:pict>
      </w:r>
    </w:p>
    <w:p w14:paraId="156C016B"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Position Summary</w:t>
      </w:r>
    </w:p>
    <w:p w14:paraId="6B7F2808" w14:textId="4E01A84C" w:rsidR="00D354AB" w:rsidRPr="00763213" w:rsidRDefault="00D354AB"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The Operations &amp; Administration Coordinator plays a central role in the day-to-day operations of the Mammoth Lakes Foundation and serves as a key partner to the Executive Director. In a small</w:t>
      </w:r>
      <w:r w:rsidR="006E64ED" w:rsidRPr="00763213">
        <w:rPr>
          <w:rFonts w:asciiTheme="minorHAnsi" w:eastAsia="Calibri" w:hAnsiTheme="minorHAnsi" w:cstheme="minorHAnsi"/>
          <w:bCs/>
          <w:sz w:val="22"/>
          <w:szCs w:val="22"/>
        </w:rPr>
        <w:t xml:space="preserve"> nonprofit</w:t>
      </w:r>
      <w:r w:rsidRPr="00763213">
        <w:rPr>
          <w:rFonts w:asciiTheme="minorHAnsi" w:eastAsia="Calibri" w:hAnsiTheme="minorHAnsi" w:cstheme="minorHAnsi"/>
          <w:bCs/>
          <w:sz w:val="22"/>
          <w:szCs w:val="22"/>
        </w:rPr>
        <w:t xml:space="preserve"> organization, this position provides essential administrative, operational, and financial support that keeps the Foundation running smoothly.</w:t>
      </w:r>
      <w:r w:rsidR="009C72D4" w:rsidRPr="00763213">
        <w:rPr>
          <w:rFonts w:asciiTheme="minorHAnsi" w:eastAsia="Calibri" w:hAnsiTheme="minorHAnsi" w:cstheme="minorHAnsi"/>
          <w:bCs/>
          <w:sz w:val="22"/>
          <w:szCs w:val="22"/>
        </w:rPr>
        <w:t xml:space="preserve"> This role requires sound judgment, initiative, and comfort working independently in close partnership with the Executive Director.</w:t>
      </w:r>
    </w:p>
    <w:p w14:paraId="082FA3A9" w14:textId="4E50F634" w:rsidR="00D354AB" w:rsidRPr="00763213" w:rsidRDefault="00D354AB"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While the Coordinator supports </w:t>
      </w:r>
      <w:r w:rsidR="00AB6C48" w:rsidRPr="00763213">
        <w:rPr>
          <w:rFonts w:asciiTheme="minorHAnsi" w:eastAsia="Calibri" w:hAnsiTheme="minorHAnsi" w:cstheme="minorHAnsi"/>
          <w:bCs/>
          <w:sz w:val="22"/>
          <w:szCs w:val="22"/>
        </w:rPr>
        <w:t>the Dave’s Scholars scholarship</w:t>
      </w:r>
      <w:r w:rsidRPr="00763213">
        <w:rPr>
          <w:rFonts w:asciiTheme="minorHAnsi" w:eastAsia="Calibri" w:hAnsiTheme="minorHAnsi" w:cstheme="minorHAnsi"/>
          <w:bCs/>
          <w:sz w:val="22"/>
          <w:szCs w:val="22"/>
        </w:rPr>
        <w:t xml:space="preserve"> programs, the position </w:t>
      </w:r>
      <w:r w:rsidR="000314C9" w:rsidRPr="00763213">
        <w:rPr>
          <w:rFonts w:asciiTheme="minorHAnsi" w:eastAsia="Calibri" w:hAnsiTheme="minorHAnsi" w:cstheme="minorHAnsi"/>
          <w:bCs/>
          <w:sz w:val="22"/>
          <w:szCs w:val="22"/>
        </w:rPr>
        <w:t>primarily</w:t>
      </w:r>
      <w:r w:rsidR="00AB6C48" w:rsidRPr="00763213">
        <w:rPr>
          <w:rFonts w:asciiTheme="minorHAnsi" w:eastAsia="Calibri" w:hAnsiTheme="minorHAnsi" w:cstheme="minorHAnsi"/>
          <w:bCs/>
          <w:sz w:val="22"/>
          <w:szCs w:val="22"/>
        </w:rPr>
        <w:t xml:space="preserve"> </w:t>
      </w:r>
      <w:r w:rsidRPr="00763213">
        <w:rPr>
          <w:rFonts w:asciiTheme="minorHAnsi" w:eastAsia="Calibri" w:hAnsiTheme="minorHAnsi" w:cstheme="minorHAnsi"/>
          <w:bCs/>
          <w:sz w:val="22"/>
          <w:szCs w:val="22"/>
        </w:rPr>
        <w:t>focuses on</w:t>
      </w:r>
      <w:r w:rsidR="00A765D8" w:rsidRPr="00763213">
        <w:rPr>
          <w:rFonts w:asciiTheme="minorHAnsi" w:eastAsia="Calibri" w:hAnsiTheme="minorHAnsi" w:cstheme="minorHAnsi"/>
          <w:bCs/>
          <w:sz w:val="22"/>
          <w:szCs w:val="22"/>
        </w:rPr>
        <w:t xml:space="preserve"> daily</w:t>
      </w:r>
      <w:r w:rsidRPr="00763213">
        <w:rPr>
          <w:rFonts w:asciiTheme="minorHAnsi" w:eastAsia="Calibri" w:hAnsiTheme="minorHAnsi" w:cstheme="minorHAnsi"/>
          <w:bCs/>
          <w:sz w:val="22"/>
          <w:szCs w:val="22"/>
        </w:rPr>
        <w:t xml:space="preserve"> office operations, donor and financial administration, communications support, and organizational systems that allow the Executive Director to effectively lead </w:t>
      </w:r>
      <w:r w:rsidR="0048022F" w:rsidRPr="00763213">
        <w:rPr>
          <w:rFonts w:asciiTheme="minorHAnsi" w:eastAsia="Calibri" w:hAnsiTheme="minorHAnsi" w:cstheme="minorHAnsi"/>
          <w:bCs/>
          <w:sz w:val="22"/>
          <w:szCs w:val="22"/>
        </w:rPr>
        <w:t xml:space="preserve">the scholarship </w:t>
      </w:r>
      <w:r w:rsidRPr="00763213">
        <w:rPr>
          <w:rFonts w:asciiTheme="minorHAnsi" w:eastAsia="Calibri" w:hAnsiTheme="minorHAnsi" w:cstheme="minorHAnsi"/>
          <w:bCs/>
          <w:sz w:val="22"/>
          <w:szCs w:val="22"/>
        </w:rPr>
        <w:t>programs, fundraisin</w:t>
      </w:r>
      <w:r w:rsidR="0048022F" w:rsidRPr="00763213">
        <w:rPr>
          <w:rFonts w:asciiTheme="minorHAnsi" w:eastAsia="Calibri" w:hAnsiTheme="minorHAnsi" w:cstheme="minorHAnsi"/>
          <w:bCs/>
          <w:sz w:val="22"/>
          <w:szCs w:val="22"/>
        </w:rPr>
        <w:t>g campai</w:t>
      </w:r>
      <w:r w:rsidRPr="00763213">
        <w:rPr>
          <w:rFonts w:asciiTheme="minorHAnsi" w:eastAsia="Calibri" w:hAnsiTheme="minorHAnsi" w:cstheme="minorHAnsi"/>
          <w:bCs/>
          <w:sz w:val="22"/>
          <w:szCs w:val="22"/>
        </w:rPr>
        <w:t>g</w:t>
      </w:r>
      <w:r w:rsidR="0048022F" w:rsidRPr="00763213">
        <w:rPr>
          <w:rFonts w:asciiTheme="minorHAnsi" w:eastAsia="Calibri" w:hAnsiTheme="minorHAnsi" w:cstheme="minorHAnsi"/>
          <w:bCs/>
          <w:sz w:val="22"/>
          <w:szCs w:val="22"/>
        </w:rPr>
        <w:t>ns</w:t>
      </w:r>
      <w:r w:rsidRPr="00763213">
        <w:rPr>
          <w:rFonts w:asciiTheme="minorHAnsi" w:eastAsia="Calibri" w:hAnsiTheme="minorHAnsi" w:cstheme="minorHAnsi"/>
          <w:bCs/>
          <w:sz w:val="22"/>
          <w:szCs w:val="22"/>
        </w:rPr>
        <w:t>, and community engagement.</w:t>
      </w:r>
    </w:p>
    <w:p w14:paraId="26A63B79" w14:textId="773E7F8D" w:rsidR="00D354AB" w:rsidRPr="00763213" w:rsidRDefault="00D354AB"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This role offers meaningful </w:t>
      </w:r>
      <w:r w:rsidRPr="00763213">
        <w:rPr>
          <w:rFonts w:asciiTheme="minorHAnsi" w:eastAsia="Calibri" w:hAnsiTheme="minorHAnsi" w:cstheme="minorHAnsi"/>
          <w:sz w:val="22"/>
          <w:szCs w:val="22"/>
        </w:rPr>
        <w:t>opportunities for growth based on the individual’s interests, skills, and experience. With professional development support, the position may evolve to include greater responsibility in financial administration, development/fundraising support</w:t>
      </w:r>
      <w:r w:rsidR="000661A4" w:rsidRPr="00763213">
        <w:rPr>
          <w:rFonts w:asciiTheme="minorHAnsi" w:eastAsia="Calibri" w:hAnsiTheme="minorHAnsi" w:cstheme="minorHAnsi"/>
          <w:sz w:val="22"/>
          <w:szCs w:val="22"/>
        </w:rPr>
        <w:t>, or communications.</w:t>
      </w:r>
    </w:p>
    <w:p w14:paraId="524469D2"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268DE44A">
          <v:rect id="_x0000_i1027" style="width:0;height:1.5pt" o:hralign="center" o:hrstd="t" o:hr="t" fillcolor="#a0a0a0" stroked="f"/>
        </w:pict>
      </w:r>
    </w:p>
    <w:p w14:paraId="259C8777"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Key Areas of Focus</w:t>
      </w:r>
    </w:p>
    <w:p w14:paraId="0105A279" w14:textId="77777777" w:rsidR="00D354AB" w:rsidRPr="00763213" w:rsidRDefault="00D354AB" w:rsidP="00267289">
      <w:pPr>
        <w:numPr>
          <w:ilvl w:val="0"/>
          <w:numId w:val="7"/>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Providing reliable, detail-oriented operational and administrative support to the Executive Director</w:t>
      </w:r>
    </w:p>
    <w:p w14:paraId="50369EF3" w14:textId="77777777" w:rsidR="00D354AB" w:rsidRPr="00763213" w:rsidRDefault="00D354AB" w:rsidP="00267289">
      <w:pPr>
        <w:numPr>
          <w:ilvl w:val="0"/>
          <w:numId w:val="7"/>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Managing day-to-day office systems, donor processing, and financial administration</w:t>
      </w:r>
    </w:p>
    <w:p w14:paraId="5A7CA373" w14:textId="5135E9B6" w:rsidR="00D354AB" w:rsidRPr="00763213" w:rsidRDefault="00D354AB" w:rsidP="00267289">
      <w:pPr>
        <w:numPr>
          <w:ilvl w:val="0"/>
          <w:numId w:val="7"/>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Communicating professionally and thoughtfully with donors, board members, </w:t>
      </w:r>
      <w:r w:rsidR="00A870A6" w:rsidRPr="00763213">
        <w:rPr>
          <w:rFonts w:asciiTheme="minorHAnsi" w:eastAsia="Calibri" w:hAnsiTheme="minorHAnsi" w:cstheme="minorHAnsi"/>
          <w:bCs/>
          <w:sz w:val="22"/>
          <w:szCs w:val="22"/>
        </w:rPr>
        <w:t xml:space="preserve">community </w:t>
      </w:r>
      <w:r w:rsidRPr="00763213">
        <w:rPr>
          <w:rFonts w:asciiTheme="minorHAnsi" w:eastAsia="Calibri" w:hAnsiTheme="minorHAnsi" w:cstheme="minorHAnsi"/>
          <w:bCs/>
          <w:sz w:val="22"/>
          <w:szCs w:val="22"/>
        </w:rPr>
        <w:t>partners, and the public</w:t>
      </w:r>
    </w:p>
    <w:p w14:paraId="7A97498B" w14:textId="77777777" w:rsidR="00D354AB" w:rsidRPr="00763213" w:rsidRDefault="00D354AB" w:rsidP="00267289">
      <w:pPr>
        <w:numPr>
          <w:ilvl w:val="0"/>
          <w:numId w:val="7"/>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Supporting scholarship program administration as directed by the Executive Director</w:t>
      </w:r>
    </w:p>
    <w:p w14:paraId="18ED4060" w14:textId="77777777" w:rsidR="00D354AB" w:rsidRPr="00763213" w:rsidRDefault="00D354AB" w:rsidP="00267289">
      <w:pPr>
        <w:numPr>
          <w:ilvl w:val="0"/>
          <w:numId w:val="7"/>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Maintaining a high standard of professionalism and confidentiality</w:t>
      </w:r>
    </w:p>
    <w:p w14:paraId="60CB657C"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2C7BABD9">
          <v:rect id="_x0000_i1028" style="width:0;height:1.5pt" o:hralign="center" o:hrstd="t" o:hr="t" fillcolor="#a0a0a0" stroked="f"/>
        </w:pict>
      </w:r>
    </w:p>
    <w:p w14:paraId="7601323E"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lastRenderedPageBreak/>
        <w:t>Key Responsibilities</w:t>
      </w:r>
    </w:p>
    <w:p w14:paraId="26F15974"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Operations &amp; Administration</w:t>
      </w:r>
    </w:p>
    <w:p w14:paraId="14018465" w14:textId="77777777" w:rsidR="00D354AB" w:rsidRPr="00763213" w:rsidRDefault="00D354AB" w:rsidP="00267289">
      <w:pPr>
        <w:numPr>
          <w:ilvl w:val="0"/>
          <w:numId w:val="8"/>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Manage general office operations, including incoming and outgoing mail, office organization, inventory, and supply ordering</w:t>
      </w:r>
    </w:p>
    <w:p w14:paraId="1940D496" w14:textId="77777777" w:rsidR="00D354AB" w:rsidRPr="00763213" w:rsidRDefault="00D354AB" w:rsidP="00267289">
      <w:pPr>
        <w:numPr>
          <w:ilvl w:val="0"/>
          <w:numId w:val="8"/>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Coordinate meetings, calendars, facility reservations, and logistics as needed</w:t>
      </w:r>
    </w:p>
    <w:p w14:paraId="67283351" w14:textId="77777777" w:rsidR="00D354AB" w:rsidRPr="00763213" w:rsidRDefault="00D354AB" w:rsidP="00267289">
      <w:pPr>
        <w:numPr>
          <w:ilvl w:val="0"/>
          <w:numId w:val="8"/>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Draft correspondence, memos, reports, labels, and other materials</w:t>
      </w:r>
    </w:p>
    <w:p w14:paraId="0C458671" w14:textId="77777777" w:rsidR="00D354AB" w:rsidRPr="00763213" w:rsidRDefault="00D354AB" w:rsidP="00267289">
      <w:pPr>
        <w:numPr>
          <w:ilvl w:val="0"/>
          <w:numId w:val="8"/>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Answer phones, respond to general inquiries, and direct visitors appropriately</w:t>
      </w:r>
    </w:p>
    <w:p w14:paraId="6243529F" w14:textId="77777777" w:rsidR="00D354AB" w:rsidRPr="00763213" w:rsidRDefault="00D354AB" w:rsidP="00267289">
      <w:pPr>
        <w:numPr>
          <w:ilvl w:val="0"/>
          <w:numId w:val="8"/>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Assist the Executive Director with Board communications, including scheduling meetings, assembling board packets, and contacting board members as needed</w:t>
      </w:r>
    </w:p>
    <w:p w14:paraId="4BC59918"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Financial &amp; Donor Administration</w:t>
      </w:r>
    </w:p>
    <w:p w14:paraId="768F06CE" w14:textId="77777777" w:rsidR="00D354AB" w:rsidRPr="00763213" w:rsidRDefault="00D354AB" w:rsidP="00267289">
      <w:pPr>
        <w:numPr>
          <w:ilvl w:val="0"/>
          <w:numId w:val="9"/>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Process donations, pledges, and payments; prepare bank deposits and credit card transactions</w:t>
      </w:r>
    </w:p>
    <w:p w14:paraId="68050BEA" w14:textId="77777777" w:rsidR="00D354AB" w:rsidRPr="00763213" w:rsidRDefault="00D354AB" w:rsidP="00267289">
      <w:pPr>
        <w:numPr>
          <w:ilvl w:val="0"/>
          <w:numId w:val="9"/>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Maintain accurate donor records and data entry using DonorPerfect or other donor management systems</w:t>
      </w:r>
    </w:p>
    <w:p w14:paraId="24A6EC3F" w14:textId="35A1BCB2" w:rsidR="00D354AB" w:rsidRPr="00763213" w:rsidRDefault="00D354AB" w:rsidP="00267289">
      <w:pPr>
        <w:numPr>
          <w:ilvl w:val="0"/>
          <w:numId w:val="9"/>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Generate donor acknowledgements, receipts, and thank-you letters for Executive Director signature </w:t>
      </w:r>
    </w:p>
    <w:p w14:paraId="32C1F75E" w14:textId="77777777" w:rsidR="00D354AB" w:rsidRPr="00763213" w:rsidRDefault="00D354AB" w:rsidP="00267289">
      <w:pPr>
        <w:numPr>
          <w:ilvl w:val="0"/>
          <w:numId w:val="9"/>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Prepare basic reports related to donors, gifts, and financial activity</w:t>
      </w:r>
    </w:p>
    <w:p w14:paraId="563B99C1" w14:textId="77777777" w:rsidR="00D354AB" w:rsidRPr="00763213" w:rsidRDefault="00D354AB" w:rsidP="00267289">
      <w:pPr>
        <w:numPr>
          <w:ilvl w:val="0"/>
          <w:numId w:val="9"/>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Support development and fundraising campaigns under the direction of the Executive Director</w:t>
      </w:r>
    </w:p>
    <w:p w14:paraId="47865B54"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Scholarship Program Support</w:t>
      </w:r>
    </w:p>
    <w:p w14:paraId="086A73AB" w14:textId="77777777" w:rsidR="00D354AB" w:rsidRPr="00763213" w:rsidRDefault="00D354AB" w:rsidP="00267289">
      <w:pPr>
        <w:numPr>
          <w:ilvl w:val="0"/>
          <w:numId w:val="10"/>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Provide administrative support for the Foundation’s scholarship programs, including application processing, recordkeeping, and coordination tasks as assigned</w:t>
      </w:r>
    </w:p>
    <w:p w14:paraId="76E42BE7" w14:textId="77777777" w:rsidR="00D354AB" w:rsidRPr="00763213" w:rsidRDefault="00D354AB" w:rsidP="00267289">
      <w:pPr>
        <w:numPr>
          <w:ilvl w:val="0"/>
          <w:numId w:val="10"/>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Assist the Executive Director with scholarship communications and logistics</w:t>
      </w:r>
    </w:p>
    <w:p w14:paraId="2A753362" w14:textId="77777777" w:rsidR="00D354AB" w:rsidRPr="00763213" w:rsidRDefault="00D354AB" w:rsidP="00267289">
      <w:pPr>
        <w:numPr>
          <w:ilvl w:val="0"/>
          <w:numId w:val="10"/>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Maintain organized and up-to-date student and program records</w:t>
      </w:r>
    </w:p>
    <w:p w14:paraId="6D40F0D2" w14:textId="77777777" w:rsidR="00D354AB" w:rsidRPr="00763213" w:rsidRDefault="00D354AB" w:rsidP="00267289">
      <w:pPr>
        <w:numPr>
          <w:ilvl w:val="0"/>
          <w:numId w:val="10"/>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Coordinate limited student-related activities or meetings as directed</w:t>
      </w:r>
    </w:p>
    <w:p w14:paraId="6F63874C"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Communications &amp; Systems Support</w:t>
      </w:r>
    </w:p>
    <w:p w14:paraId="584A54BC" w14:textId="77777777" w:rsidR="00D354AB" w:rsidRPr="00763213" w:rsidRDefault="00D354AB" w:rsidP="00267289">
      <w:pPr>
        <w:numPr>
          <w:ilvl w:val="0"/>
          <w:numId w:val="11"/>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Maintain the Foundation’s social media accounts (Facebook, Instagram) under the direction of the Executive Director</w:t>
      </w:r>
    </w:p>
    <w:p w14:paraId="36A1A051" w14:textId="77777777" w:rsidR="00D354AB" w:rsidRPr="00763213" w:rsidRDefault="00D354AB" w:rsidP="00267289">
      <w:pPr>
        <w:numPr>
          <w:ilvl w:val="0"/>
          <w:numId w:val="11"/>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Proofread and edit Foundation materials for accuracy and professionalism</w:t>
      </w:r>
    </w:p>
    <w:p w14:paraId="71900C1B" w14:textId="77777777" w:rsidR="00D354AB" w:rsidRPr="00763213" w:rsidRDefault="00D354AB" w:rsidP="00267289">
      <w:pPr>
        <w:numPr>
          <w:ilvl w:val="0"/>
          <w:numId w:val="11"/>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Use Microsoft applications, donor databases, email marketing platforms (e.g., Constant Contact), and </w:t>
      </w:r>
      <w:proofErr w:type="gramStart"/>
      <w:r w:rsidRPr="00763213">
        <w:rPr>
          <w:rFonts w:asciiTheme="minorHAnsi" w:eastAsia="Calibri" w:hAnsiTheme="minorHAnsi" w:cstheme="minorHAnsi"/>
          <w:bCs/>
          <w:sz w:val="22"/>
          <w:szCs w:val="22"/>
        </w:rPr>
        <w:t>Zoom</w:t>
      </w:r>
      <w:proofErr w:type="gramEnd"/>
      <w:r w:rsidRPr="00763213">
        <w:rPr>
          <w:rFonts w:asciiTheme="minorHAnsi" w:eastAsia="Calibri" w:hAnsiTheme="minorHAnsi" w:cstheme="minorHAnsi"/>
          <w:bCs/>
          <w:sz w:val="22"/>
          <w:szCs w:val="22"/>
        </w:rPr>
        <w:t xml:space="preserve"> effectively</w:t>
      </w:r>
    </w:p>
    <w:p w14:paraId="3E2D48FE"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1F7C69D1">
          <v:rect id="_x0000_i1029" style="width:0;height:1.5pt" o:hralign="center" o:hrstd="t" o:hr="t" fillcolor="#a0a0a0" stroked="f"/>
        </w:pict>
      </w:r>
    </w:p>
    <w:p w14:paraId="6A560260"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Growth &amp; Professional Development</w:t>
      </w:r>
    </w:p>
    <w:p w14:paraId="00A60F5F" w14:textId="77777777" w:rsidR="00D354AB" w:rsidRPr="00763213" w:rsidRDefault="00D354AB"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This position is designed to grow with the organization. Depending on the individual’s interests and strengths, opportunities may include:</w:t>
      </w:r>
    </w:p>
    <w:p w14:paraId="7DA8519A" w14:textId="77777777" w:rsidR="00D354AB" w:rsidRPr="00763213" w:rsidRDefault="00D354AB" w:rsidP="00267289">
      <w:pPr>
        <w:numPr>
          <w:ilvl w:val="0"/>
          <w:numId w:val="12"/>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Expanded responsibility in financial administration or bookkeeping support</w:t>
      </w:r>
    </w:p>
    <w:p w14:paraId="3D4F7396" w14:textId="77777777" w:rsidR="00D354AB" w:rsidRPr="00763213" w:rsidRDefault="00D354AB" w:rsidP="00267289">
      <w:pPr>
        <w:numPr>
          <w:ilvl w:val="0"/>
          <w:numId w:val="12"/>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Increased involvement in donor relations and development activities</w:t>
      </w:r>
    </w:p>
    <w:p w14:paraId="2C12236D" w14:textId="77777777" w:rsidR="00D354AB" w:rsidRPr="00763213" w:rsidRDefault="00D354AB" w:rsidP="00267289">
      <w:pPr>
        <w:numPr>
          <w:ilvl w:val="0"/>
          <w:numId w:val="12"/>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Leadership in operational systems, reporting, or communications</w:t>
      </w:r>
    </w:p>
    <w:p w14:paraId="4EE5CF95" w14:textId="77777777" w:rsidR="00D354AB" w:rsidRPr="00763213" w:rsidRDefault="00D354AB"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Professional development opportunities are available for the right candidate.</w:t>
      </w:r>
    </w:p>
    <w:p w14:paraId="61596FCD"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02F4436E">
          <v:rect id="_x0000_i1030" style="width:0;height:1.5pt" o:hralign="center" o:hrstd="t" o:hr="t" fillcolor="#a0a0a0" stroked="f"/>
        </w:pict>
      </w:r>
    </w:p>
    <w:p w14:paraId="076A9778" w14:textId="77777777" w:rsidR="00BF1CCA" w:rsidRPr="00763213" w:rsidRDefault="00BF1CCA"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Who You Are</w:t>
      </w:r>
    </w:p>
    <w:p w14:paraId="1F4187C0" w14:textId="43A0EF07" w:rsidR="00BF1CCA" w:rsidRPr="00763213" w:rsidRDefault="00BF1CCA" w:rsidP="00267289">
      <w:p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You are an inclusive, community-minded professional who is motivated by making a meaningful difference in the Eastern Sierra. You believe in expanding opportunity for local students and are inspired by the McCoy legacy of generosity, service, and long-term investment in people. You are excited to help carry that legacy forward for generations to come.</w:t>
      </w:r>
    </w:p>
    <w:p w14:paraId="30018A39" w14:textId="77777777" w:rsidR="00BF1CCA" w:rsidRPr="00763213" w:rsidRDefault="00BF1CCA" w:rsidP="00267289">
      <w:p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lastRenderedPageBreak/>
        <w:t>You enjoy working behind the scenes to help others succeed and take pride in creating organized, reliable systems that allow a small nonprofit to thrive. You are eager to grow alongside the organization, develop new skills, and contribute to positive change in the community.</w:t>
      </w:r>
    </w:p>
    <w:p w14:paraId="46206C65" w14:textId="77777777" w:rsidR="00BF1CCA" w:rsidRPr="00763213" w:rsidRDefault="00BF1CCA" w:rsidP="00267289">
      <w:p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In addition, you bring:</w:t>
      </w:r>
    </w:p>
    <w:p w14:paraId="64EB47AA" w14:textId="77777777" w:rsidR="00BF1CCA" w:rsidRPr="00763213" w:rsidRDefault="00BF1CCA" w:rsidP="00267289">
      <w:pPr>
        <w:numPr>
          <w:ilvl w:val="0"/>
          <w:numId w:val="15"/>
        </w:num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Strong organizational skills and attention to detail</w:t>
      </w:r>
    </w:p>
    <w:p w14:paraId="312930F5" w14:textId="6BBF6481" w:rsidR="00BF1CCA" w:rsidRPr="00763213" w:rsidRDefault="00BF161E" w:rsidP="00267289">
      <w:pPr>
        <w:numPr>
          <w:ilvl w:val="0"/>
          <w:numId w:val="15"/>
        </w:num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Highly</w:t>
      </w:r>
      <w:r w:rsidR="00B75D04" w:rsidRPr="00763213">
        <w:rPr>
          <w:rFonts w:asciiTheme="minorHAnsi" w:eastAsia="Calibri" w:hAnsiTheme="minorHAnsi" w:cstheme="minorHAnsi"/>
          <w:sz w:val="22"/>
          <w:szCs w:val="22"/>
        </w:rPr>
        <w:t xml:space="preserve"> self-motivated and </w:t>
      </w:r>
      <w:r w:rsidRPr="00763213">
        <w:rPr>
          <w:rFonts w:asciiTheme="minorHAnsi" w:eastAsia="Calibri" w:hAnsiTheme="minorHAnsi" w:cstheme="minorHAnsi"/>
          <w:sz w:val="22"/>
          <w:szCs w:val="22"/>
        </w:rPr>
        <w:t>the</w:t>
      </w:r>
      <w:r w:rsidR="00BF1CCA" w:rsidRPr="00763213">
        <w:rPr>
          <w:rFonts w:asciiTheme="minorHAnsi" w:eastAsia="Calibri" w:hAnsiTheme="minorHAnsi" w:cstheme="minorHAnsi"/>
          <w:sz w:val="22"/>
          <w:szCs w:val="22"/>
        </w:rPr>
        <w:t xml:space="preserve"> ability to manage multiple priorities </w:t>
      </w:r>
      <w:r w:rsidRPr="00763213">
        <w:rPr>
          <w:rFonts w:asciiTheme="minorHAnsi" w:eastAsia="Calibri" w:hAnsiTheme="minorHAnsi" w:cstheme="minorHAnsi"/>
          <w:sz w:val="22"/>
          <w:szCs w:val="22"/>
        </w:rPr>
        <w:t>to</w:t>
      </w:r>
      <w:r w:rsidR="00BF1CCA" w:rsidRPr="00763213">
        <w:rPr>
          <w:rFonts w:asciiTheme="minorHAnsi" w:eastAsia="Calibri" w:hAnsiTheme="minorHAnsi" w:cstheme="minorHAnsi"/>
          <w:sz w:val="22"/>
          <w:szCs w:val="22"/>
        </w:rPr>
        <w:t xml:space="preserve"> work independently in a small-team environment</w:t>
      </w:r>
    </w:p>
    <w:p w14:paraId="1447E592" w14:textId="77777777" w:rsidR="00BF1CCA" w:rsidRPr="00763213" w:rsidRDefault="00BF1CCA" w:rsidP="00267289">
      <w:pPr>
        <w:numPr>
          <w:ilvl w:val="0"/>
          <w:numId w:val="15"/>
        </w:num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Professional, friendly communication skills (written and verbal)</w:t>
      </w:r>
    </w:p>
    <w:p w14:paraId="253EDF38" w14:textId="77777777" w:rsidR="00BF1CCA" w:rsidRPr="00763213" w:rsidRDefault="00BF1CCA" w:rsidP="00267289">
      <w:pPr>
        <w:numPr>
          <w:ilvl w:val="0"/>
          <w:numId w:val="15"/>
        </w:num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Comfort handling confidential and sensitive information with discretion</w:t>
      </w:r>
    </w:p>
    <w:p w14:paraId="78061E43" w14:textId="77777777" w:rsidR="00BF1CCA" w:rsidRPr="00763213" w:rsidRDefault="00BF1CCA" w:rsidP="00267289">
      <w:pPr>
        <w:numPr>
          <w:ilvl w:val="0"/>
          <w:numId w:val="15"/>
        </w:num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Proficiency with Microsoft Office; experience with donor databases, CRM systems, or nonprofit software is a plus</w:t>
      </w:r>
    </w:p>
    <w:p w14:paraId="1DC3F604" w14:textId="1114833C" w:rsidR="00BF1CCA" w:rsidRPr="00763213" w:rsidRDefault="00BF1CCA" w:rsidP="00267289">
      <w:pPr>
        <w:jc w:val="both"/>
        <w:rPr>
          <w:rFonts w:asciiTheme="minorHAnsi" w:eastAsia="Calibri" w:hAnsiTheme="minorHAnsi" w:cstheme="minorHAnsi"/>
          <w:sz w:val="22"/>
          <w:szCs w:val="22"/>
        </w:rPr>
      </w:pPr>
      <w:r w:rsidRPr="00763213">
        <w:rPr>
          <w:rFonts w:asciiTheme="minorHAnsi" w:eastAsia="Calibri" w:hAnsiTheme="minorHAnsi" w:cstheme="minorHAnsi"/>
          <w:sz w:val="22"/>
          <w:szCs w:val="22"/>
        </w:rPr>
        <w:t xml:space="preserve">Education: A college degree </w:t>
      </w:r>
      <w:r w:rsidR="002840CF" w:rsidRPr="00763213">
        <w:rPr>
          <w:rFonts w:asciiTheme="minorHAnsi" w:eastAsia="Calibri" w:hAnsiTheme="minorHAnsi" w:cstheme="minorHAnsi"/>
          <w:sz w:val="22"/>
          <w:szCs w:val="22"/>
        </w:rPr>
        <w:t xml:space="preserve">or some college experience </w:t>
      </w:r>
      <w:r w:rsidRPr="00763213">
        <w:rPr>
          <w:rFonts w:asciiTheme="minorHAnsi" w:eastAsia="Calibri" w:hAnsiTheme="minorHAnsi" w:cstheme="minorHAnsi"/>
          <w:sz w:val="22"/>
          <w:szCs w:val="22"/>
        </w:rPr>
        <w:t xml:space="preserve">is preferred but not required. Relevant </w:t>
      </w:r>
      <w:r w:rsidR="00DB037B" w:rsidRPr="00763213">
        <w:rPr>
          <w:rFonts w:asciiTheme="minorHAnsi" w:eastAsia="Calibri" w:hAnsiTheme="minorHAnsi" w:cstheme="minorHAnsi"/>
          <w:sz w:val="22"/>
          <w:szCs w:val="22"/>
        </w:rPr>
        <w:t xml:space="preserve">work </w:t>
      </w:r>
      <w:r w:rsidRPr="00763213">
        <w:rPr>
          <w:rFonts w:asciiTheme="minorHAnsi" w:eastAsia="Calibri" w:hAnsiTheme="minorHAnsi" w:cstheme="minorHAnsi"/>
          <w:sz w:val="22"/>
          <w:szCs w:val="22"/>
        </w:rPr>
        <w:t>experience, lived experience, and demonstrated skills will be strongly considered.</w:t>
      </w:r>
      <w:r w:rsidR="00613FBD" w:rsidRPr="00763213">
        <w:rPr>
          <w:rFonts w:asciiTheme="minorHAnsi" w:eastAsia="Calibri" w:hAnsiTheme="minorHAnsi" w:cstheme="minorHAnsi"/>
          <w:sz w:val="22"/>
          <w:szCs w:val="22"/>
        </w:rPr>
        <w:t xml:space="preserve"> We encourage candidates from a variety of professional and lived experiences to apply.</w:t>
      </w:r>
    </w:p>
    <w:p w14:paraId="27269C50" w14:textId="77777777" w:rsidR="00D354AB"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6FCB97E4">
          <v:rect id="_x0000_i1031" style="width:0;height:1.5pt" o:hralign="center" o:hrstd="t" o:hr="t" fillcolor="#a0a0a0" stroked="f"/>
        </w:pict>
      </w:r>
    </w:p>
    <w:p w14:paraId="0F475DAA" w14:textId="77777777" w:rsidR="00D354AB" w:rsidRPr="00763213" w:rsidRDefault="00D354AB"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Additional Duties</w:t>
      </w:r>
    </w:p>
    <w:p w14:paraId="3FE109DD" w14:textId="77777777" w:rsidR="00D354AB" w:rsidRPr="00763213" w:rsidRDefault="00D354AB" w:rsidP="00267289">
      <w:pPr>
        <w:numPr>
          <w:ilvl w:val="0"/>
          <w:numId w:val="14"/>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Represent the Mammoth Lakes Foundation in a professional and positive manner</w:t>
      </w:r>
    </w:p>
    <w:p w14:paraId="37444B96" w14:textId="77777777" w:rsidR="00D354AB" w:rsidRPr="00763213" w:rsidRDefault="00D354AB" w:rsidP="00267289">
      <w:pPr>
        <w:numPr>
          <w:ilvl w:val="0"/>
          <w:numId w:val="14"/>
        </w:num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Perform other duties as assigned by the Executive Director</w:t>
      </w:r>
    </w:p>
    <w:p w14:paraId="006597E8" w14:textId="58D816EC" w:rsidR="00267289" w:rsidRPr="00763213" w:rsidRDefault="00AC6533" w:rsidP="00267289">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pict w14:anchorId="3E302A6B">
          <v:rect id="_x0000_i1032" style="width:0;height:1.5pt" o:hralign="center" o:hrstd="t" o:hr="t" fillcolor="#a0a0a0" stroked="f"/>
        </w:pict>
      </w:r>
    </w:p>
    <w:p w14:paraId="77F608D5" w14:textId="77777777" w:rsidR="00267289" w:rsidRPr="00763213" w:rsidRDefault="00267289" w:rsidP="00267289">
      <w:pPr>
        <w:jc w:val="both"/>
        <w:rPr>
          <w:rFonts w:asciiTheme="minorHAnsi" w:eastAsia="Calibri" w:hAnsiTheme="minorHAnsi" w:cstheme="minorHAnsi"/>
          <w:b/>
          <w:bCs/>
          <w:sz w:val="22"/>
          <w:szCs w:val="22"/>
        </w:rPr>
      </w:pPr>
      <w:r w:rsidRPr="00763213">
        <w:rPr>
          <w:rFonts w:asciiTheme="minorHAnsi" w:eastAsia="Calibri" w:hAnsiTheme="minorHAnsi" w:cstheme="minorHAnsi"/>
          <w:b/>
          <w:bCs/>
          <w:sz w:val="22"/>
          <w:szCs w:val="22"/>
        </w:rPr>
        <w:t>Application Process</w:t>
      </w:r>
    </w:p>
    <w:p w14:paraId="2BA316B4" w14:textId="77777777" w:rsidR="00763213" w:rsidRDefault="00267289"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 xml:space="preserve">To apply, please submit a resume to </w:t>
      </w:r>
      <w:r w:rsidRPr="00763213">
        <w:rPr>
          <w:rFonts w:asciiTheme="minorHAnsi" w:eastAsia="Calibri" w:hAnsiTheme="minorHAnsi" w:cstheme="minorHAnsi"/>
          <w:b/>
          <w:bCs/>
          <w:sz w:val="22"/>
          <w:szCs w:val="22"/>
        </w:rPr>
        <w:t>info@mammothlakesfoundation.org</w:t>
      </w:r>
      <w:r w:rsidRPr="00763213">
        <w:rPr>
          <w:rFonts w:asciiTheme="minorHAnsi" w:eastAsia="Calibri" w:hAnsiTheme="minorHAnsi" w:cstheme="minorHAnsi"/>
          <w:bCs/>
          <w:sz w:val="22"/>
          <w:szCs w:val="22"/>
        </w:rPr>
        <w:t>.</w:t>
      </w:r>
      <w:r w:rsidR="004E22E8" w:rsidRPr="00763213">
        <w:rPr>
          <w:rFonts w:asciiTheme="minorHAnsi" w:hAnsiTheme="minorHAnsi" w:cstheme="minorHAnsi"/>
          <w:sz w:val="22"/>
          <w:szCs w:val="22"/>
        </w:rPr>
        <w:t xml:space="preserve"> </w:t>
      </w:r>
      <w:r w:rsidR="004E22E8" w:rsidRPr="00763213">
        <w:rPr>
          <w:rFonts w:asciiTheme="minorHAnsi" w:eastAsia="Calibri" w:hAnsiTheme="minorHAnsi" w:cstheme="minorHAnsi"/>
          <w:bCs/>
          <w:sz w:val="22"/>
          <w:szCs w:val="22"/>
        </w:rPr>
        <w:t>Please include a brief cover letter or statement of interest (1 page or less) sharing why you are interested in this role and how it connects to your experience, values, or connection to the Eastern Sierra.</w:t>
      </w:r>
      <w:r w:rsidR="00763213" w:rsidRPr="00763213">
        <w:rPr>
          <w:rFonts w:asciiTheme="minorHAnsi" w:eastAsia="Calibri" w:hAnsiTheme="minorHAnsi" w:cstheme="minorHAnsi"/>
          <w:bCs/>
          <w:sz w:val="22"/>
          <w:szCs w:val="22"/>
        </w:rPr>
        <w:t xml:space="preserve"> Applications without a statement of interest may not be reviewed.</w:t>
      </w:r>
      <w:r w:rsidR="00EA4797" w:rsidRPr="00763213">
        <w:rPr>
          <w:rFonts w:asciiTheme="minorHAnsi" w:eastAsia="Calibri" w:hAnsiTheme="minorHAnsi" w:cstheme="minorHAnsi"/>
          <w:bCs/>
          <w:sz w:val="22"/>
          <w:szCs w:val="22"/>
        </w:rPr>
        <w:t xml:space="preserve"> </w:t>
      </w:r>
      <w:r w:rsidRPr="00763213">
        <w:rPr>
          <w:rFonts w:asciiTheme="minorHAnsi" w:eastAsia="Calibri" w:hAnsiTheme="minorHAnsi" w:cstheme="minorHAnsi"/>
          <w:bCs/>
          <w:sz w:val="22"/>
          <w:szCs w:val="22"/>
        </w:rPr>
        <w:t xml:space="preserve">This position will remain open until filled. </w:t>
      </w:r>
    </w:p>
    <w:p w14:paraId="099D29A5" w14:textId="0D590861" w:rsidR="00267289" w:rsidRPr="00763213" w:rsidRDefault="00267289" w:rsidP="00267289">
      <w:pPr>
        <w:jc w:val="both"/>
        <w:rPr>
          <w:rFonts w:asciiTheme="minorHAnsi" w:eastAsia="Calibri" w:hAnsiTheme="minorHAnsi" w:cstheme="minorHAnsi"/>
          <w:bCs/>
          <w:sz w:val="22"/>
          <w:szCs w:val="22"/>
        </w:rPr>
      </w:pPr>
      <w:r w:rsidRPr="00763213">
        <w:rPr>
          <w:rFonts w:asciiTheme="minorHAnsi" w:eastAsia="Calibri" w:hAnsiTheme="minorHAnsi" w:cstheme="minorHAnsi"/>
          <w:bCs/>
          <w:sz w:val="22"/>
          <w:szCs w:val="22"/>
        </w:rPr>
        <w:t>The Mammoth Lakes Foundation is committed to fostering an inclusive and welcoming organizational environment and is proud to be an equal opportunity employer. All applicants will receive consideration for employment without regard to race, color, religion, sex, gender identity or expression, sexual orientation, national origin, age, disability, veteran status, or any other protected characteristic.</w:t>
      </w:r>
    </w:p>
    <w:p w14:paraId="69E3A307" w14:textId="77777777" w:rsidR="00267289" w:rsidRPr="00763213" w:rsidRDefault="00267289" w:rsidP="00267289">
      <w:pPr>
        <w:jc w:val="both"/>
        <w:rPr>
          <w:rFonts w:asciiTheme="minorHAnsi" w:eastAsia="Calibri" w:hAnsiTheme="minorHAnsi" w:cstheme="minorHAnsi"/>
          <w:bCs/>
          <w:sz w:val="22"/>
          <w:szCs w:val="22"/>
        </w:rPr>
      </w:pPr>
    </w:p>
    <w:sectPr w:rsidR="00267289" w:rsidRPr="00763213" w:rsidSect="00BC0750">
      <w:headerReference w:type="default" r:id="rId8"/>
      <w:footerReference w:type="default" r:id="rId9"/>
      <w:headerReference w:type="first" r:id="rId10"/>
      <w:footerReference w:type="first" r:id="rId11"/>
      <w:pgSz w:w="12240" w:h="15840"/>
      <w:pgMar w:top="1440" w:right="1080" w:bottom="1440" w:left="1080" w:header="576"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3150" w14:textId="77777777" w:rsidR="00AC6533" w:rsidRDefault="00AC6533">
      <w:r>
        <w:separator/>
      </w:r>
    </w:p>
  </w:endnote>
  <w:endnote w:type="continuationSeparator" w:id="0">
    <w:p w14:paraId="4DD91FCF" w14:textId="77777777" w:rsidR="00AC6533" w:rsidRDefault="00AC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auphin">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0ACB" w14:textId="77777777" w:rsidR="00BC0750" w:rsidRPr="000D7C38" w:rsidRDefault="00BC0750" w:rsidP="00BC0750">
    <w:pPr>
      <w:pStyle w:val="Footer"/>
      <w:jc w:val="center"/>
      <w:rPr>
        <w:rFonts w:ascii="Aptos" w:hAnsi="Aptos" w:cs="Arial"/>
        <w:sz w:val="18"/>
        <w:szCs w:val="18"/>
      </w:rPr>
    </w:pPr>
    <w:r w:rsidRPr="000D7C38">
      <w:rPr>
        <w:rFonts w:ascii="Aptos" w:hAnsi="Aptos" w:cs="Arial"/>
        <w:sz w:val="18"/>
        <w:szCs w:val="18"/>
      </w:rPr>
      <w:t>The Mammoth Lakes Foundation is a 501(c)(3) tax exempt, California Public Benefit Corporation</w:t>
    </w:r>
  </w:p>
  <w:p w14:paraId="7CDBFAFD" w14:textId="77777777" w:rsidR="00BC0750" w:rsidRPr="000D7C38" w:rsidRDefault="00BC0750" w:rsidP="00BC0750">
    <w:pPr>
      <w:pStyle w:val="Footer"/>
      <w:jc w:val="center"/>
      <w:rPr>
        <w:rFonts w:ascii="Aptos" w:hAnsi="Aptos" w:cs="Arial"/>
        <w:sz w:val="18"/>
        <w:szCs w:val="18"/>
      </w:rPr>
    </w:pPr>
    <w:r w:rsidRPr="000D7C38">
      <w:rPr>
        <w:rFonts w:ascii="Aptos" w:hAnsi="Aptos" w:cs="Arial"/>
        <w:sz w:val="18"/>
        <w:szCs w:val="18"/>
      </w:rPr>
      <w:t>supporting higher education and cultural enrichment in the Eastern Sierra.</w:t>
    </w:r>
  </w:p>
  <w:p w14:paraId="1E38B5AC" w14:textId="77777777" w:rsidR="00BC0750" w:rsidRPr="000D7C38" w:rsidRDefault="00BC0750" w:rsidP="00BC0750">
    <w:pPr>
      <w:pStyle w:val="Footer"/>
      <w:jc w:val="center"/>
      <w:rPr>
        <w:rFonts w:ascii="Aptos" w:hAnsi="Aptos" w:cs="Arial"/>
        <w:sz w:val="18"/>
        <w:szCs w:val="18"/>
      </w:rPr>
    </w:pPr>
    <w:r w:rsidRPr="000D7C38">
      <w:rPr>
        <w:rFonts w:ascii="Aptos" w:hAnsi="Aptos" w:cs="Arial"/>
        <w:sz w:val="18"/>
        <w:szCs w:val="18"/>
      </w:rPr>
      <w:t>Federal Tax ID #: 77-0245395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C55A0" w14:textId="77777777" w:rsidR="00863514" w:rsidRPr="000D7C38" w:rsidRDefault="00863514" w:rsidP="00863514">
    <w:pPr>
      <w:pStyle w:val="Footer"/>
      <w:jc w:val="center"/>
      <w:rPr>
        <w:rFonts w:ascii="Aptos" w:hAnsi="Aptos" w:cs="Arial"/>
        <w:sz w:val="18"/>
        <w:szCs w:val="18"/>
      </w:rPr>
    </w:pPr>
    <w:r w:rsidRPr="000D7C38">
      <w:rPr>
        <w:rFonts w:ascii="Aptos" w:hAnsi="Aptos" w:cs="Arial"/>
        <w:sz w:val="18"/>
        <w:szCs w:val="18"/>
      </w:rPr>
      <w:t>The Mammoth Lakes Foundation is a 501(c)(3) tax exempt, California Public Benefit Corporation</w:t>
    </w:r>
  </w:p>
  <w:p w14:paraId="4F4DD781" w14:textId="77777777" w:rsidR="00863514" w:rsidRPr="000D7C38" w:rsidRDefault="00863514" w:rsidP="00863514">
    <w:pPr>
      <w:pStyle w:val="Footer"/>
      <w:jc w:val="center"/>
      <w:rPr>
        <w:rFonts w:ascii="Aptos" w:hAnsi="Aptos" w:cs="Arial"/>
        <w:sz w:val="18"/>
        <w:szCs w:val="18"/>
      </w:rPr>
    </w:pPr>
    <w:r w:rsidRPr="000D7C38">
      <w:rPr>
        <w:rFonts w:ascii="Aptos" w:hAnsi="Aptos" w:cs="Arial"/>
        <w:sz w:val="18"/>
        <w:szCs w:val="18"/>
      </w:rPr>
      <w:t>supporting higher education and cultural enrichment in the Eastern Sierra.</w:t>
    </w:r>
  </w:p>
  <w:p w14:paraId="78515DC8" w14:textId="77777777" w:rsidR="00863514" w:rsidRPr="000D7C38" w:rsidRDefault="00863514" w:rsidP="00863514">
    <w:pPr>
      <w:pStyle w:val="Footer"/>
      <w:jc w:val="center"/>
      <w:rPr>
        <w:rFonts w:ascii="Aptos" w:hAnsi="Aptos" w:cs="Arial"/>
        <w:sz w:val="18"/>
        <w:szCs w:val="18"/>
      </w:rPr>
    </w:pPr>
    <w:r w:rsidRPr="000D7C38">
      <w:rPr>
        <w:rFonts w:ascii="Aptos" w:hAnsi="Aptos" w:cs="Arial"/>
        <w:sz w:val="18"/>
        <w:szCs w:val="18"/>
      </w:rPr>
      <w:t>Federal Tax ID #: 77-0245395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FC78" w14:textId="77777777" w:rsidR="00AC6533" w:rsidRDefault="00AC6533">
      <w:r>
        <w:separator/>
      </w:r>
    </w:p>
  </w:footnote>
  <w:footnote w:type="continuationSeparator" w:id="0">
    <w:p w14:paraId="3836DE77" w14:textId="77777777" w:rsidR="00AC6533" w:rsidRDefault="00AC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3A8B" w14:textId="77777777" w:rsidR="00BF161E" w:rsidRPr="00225C4E" w:rsidRDefault="00BF161E" w:rsidP="00BF161E">
    <w:pPr>
      <w:pStyle w:val="NoSpacing"/>
      <w:jc w:val="center"/>
      <w:rPr>
        <w:rFonts w:ascii="Aptos" w:hAnsi="Aptos" w:cs="Arial"/>
        <w:b/>
      </w:rPr>
    </w:pPr>
    <w:r w:rsidRPr="00225C4E">
      <w:rPr>
        <w:rFonts w:ascii="Aptos" w:hAnsi="Aptos"/>
        <w:b/>
        <w:noProof/>
        <w:sz w:val="36"/>
        <w:szCs w:val="36"/>
      </w:rPr>
      <w:drawing>
        <wp:inline distT="0" distB="0" distL="0" distR="0" wp14:anchorId="615A25F6" wp14:editId="5A6F2F79">
          <wp:extent cx="4110990" cy="1066800"/>
          <wp:effectExtent l="0" t="0" r="0" b="0"/>
          <wp:docPr id="21105189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07895"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2501" b="9719"/>
                  <a:stretch/>
                </pic:blipFill>
                <pic:spPr bwMode="auto">
                  <a:xfrm>
                    <a:off x="0" y="0"/>
                    <a:ext cx="4111096" cy="1066828"/>
                  </a:xfrm>
                  <a:prstGeom prst="rect">
                    <a:avLst/>
                  </a:prstGeom>
                  <a:ln>
                    <a:noFill/>
                  </a:ln>
                  <a:extLst>
                    <a:ext uri="{53640926-AAD7-44D8-BBD7-CCE9431645EC}">
                      <a14:shadowObscured xmlns:a14="http://schemas.microsoft.com/office/drawing/2010/main"/>
                    </a:ext>
                  </a:extLst>
                </pic:spPr>
              </pic:pic>
            </a:graphicData>
          </a:graphic>
        </wp:inline>
      </w:drawing>
    </w:r>
  </w:p>
  <w:p w14:paraId="19DCB7B9" w14:textId="77777777" w:rsidR="00BF161E" w:rsidRPr="00225C4E" w:rsidRDefault="00BF161E" w:rsidP="00BF161E">
    <w:pPr>
      <w:pStyle w:val="NoSpacing"/>
      <w:jc w:val="center"/>
      <w:rPr>
        <w:rFonts w:ascii="Aptos" w:hAnsi="Aptos" w:cs="Arial"/>
        <w:b/>
      </w:rPr>
    </w:pPr>
    <w:r w:rsidRPr="00225C4E">
      <w:rPr>
        <w:rFonts w:ascii="Aptos" w:hAnsi="Aptos" w:cs="Arial"/>
        <w:b/>
      </w:rPr>
      <w:t xml:space="preserve">100 College Parkway, PO Box 1815 </w:t>
    </w:r>
    <w:r w:rsidRPr="00225C4E">
      <w:rPr>
        <w:rFonts w:ascii="Aptos" w:hAnsi="Aptos" w:cs="Arial"/>
        <w:b/>
      </w:rPr>
      <w:sym w:font="Wingdings" w:char="F09F"/>
    </w:r>
    <w:r w:rsidRPr="00225C4E">
      <w:rPr>
        <w:rFonts w:ascii="Aptos" w:hAnsi="Aptos" w:cs="Arial"/>
        <w:b/>
      </w:rPr>
      <w:t xml:space="preserve"> Mammoth Lakes, CA 93546-1815</w:t>
    </w:r>
  </w:p>
  <w:p w14:paraId="4380E3C9" w14:textId="77777777" w:rsidR="00BF161E" w:rsidRPr="00225C4E" w:rsidRDefault="00BF161E" w:rsidP="00BF161E">
    <w:pPr>
      <w:pStyle w:val="NoSpacing"/>
      <w:jc w:val="center"/>
      <w:rPr>
        <w:rFonts w:ascii="Aptos" w:hAnsi="Aptos" w:cs="Arial"/>
        <w:b/>
      </w:rPr>
    </w:pPr>
    <w:r w:rsidRPr="00225C4E">
      <w:rPr>
        <w:rFonts w:ascii="Aptos" w:hAnsi="Aptos" w:cs="Arial"/>
        <w:b/>
      </w:rPr>
      <w:t xml:space="preserve">(760) 934-3781 </w:t>
    </w:r>
    <w:r w:rsidRPr="00225C4E">
      <w:rPr>
        <w:rFonts w:ascii="Aptos" w:hAnsi="Aptos" w:cs="Arial"/>
        <w:b/>
      </w:rPr>
      <w:sym w:font="Wingdings" w:char="F09F"/>
    </w:r>
    <w:r w:rsidRPr="00225C4E">
      <w:rPr>
        <w:rFonts w:ascii="Aptos" w:hAnsi="Aptos" w:cs="Arial"/>
        <w:b/>
      </w:rPr>
      <w:t xml:space="preserve"> email: </w:t>
    </w:r>
    <w:r>
      <w:rPr>
        <w:rFonts w:ascii="Aptos" w:hAnsi="Aptos" w:cs="Arial"/>
        <w:b/>
      </w:rPr>
      <w:t>info</w:t>
    </w:r>
    <w:r w:rsidRPr="00225C4E">
      <w:rPr>
        <w:rFonts w:ascii="Aptos" w:hAnsi="Aptos" w:cs="Arial"/>
        <w:b/>
      </w:rPr>
      <w:t>@mammothlakesfoundation.org</w:t>
    </w:r>
  </w:p>
  <w:p w14:paraId="42AF7CF9" w14:textId="77777777" w:rsidR="00BF161E" w:rsidRPr="00225C4E" w:rsidRDefault="00BF161E" w:rsidP="00BF161E">
    <w:pPr>
      <w:pStyle w:val="NoSpacing"/>
      <w:jc w:val="center"/>
      <w:rPr>
        <w:rFonts w:ascii="Aptos" w:hAnsi="Aptos" w:cs="Arial"/>
      </w:rPr>
    </w:pPr>
    <w:hyperlink r:id="rId2" w:history="1">
      <w:r w:rsidRPr="00225C4E">
        <w:rPr>
          <w:rStyle w:val="Hyperlink"/>
          <w:rFonts w:ascii="Aptos" w:hAnsi="Aptos" w:cs="Arial"/>
          <w:color w:val="auto"/>
          <w:u w:val="none"/>
        </w:rPr>
        <w:t>www.mammothlakesfoundation.org</w:t>
      </w:r>
    </w:hyperlink>
  </w:p>
  <w:p w14:paraId="4DF9E1A4" w14:textId="77777777" w:rsidR="00BF161E" w:rsidRPr="00BF161E" w:rsidRDefault="00BF161E" w:rsidP="00BF1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DB38" w14:textId="77777777" w:rsidR="008924F4" w:rsidRPr="00225C4E" w:rsidRDefault="008924F4" w:rsidP="008924F4">
    <w:pPr>
      <w:pStyle w:val="NoSpacing"/>
      <w:jc w:val="center"/>
      <w:rPr>
        <w:rFonts w:ascii="Aptos" w:hAnsi="Aptos" w:cs="Arial"/>
        <w:b/>
      </w:rPr>
    </w:pPr>
    <w:r w:rsidRPr="00225C4E">
      <w:rPr>
        <w:rFonts w:ascii="Aptos" w:hAnsi="Aptos"/>
        <w:b/>
        <w:noProof/>
        <w:sz w:val="36"/>
        <w:szCs w:val="36"/>
      </w:rPr>
      <w:drawing>
        <wp:inline distT="0" distB="0" distL="0" distR="0" wp14:anchorId="776C8625" wp14:editId="19633454">
          <wp:extent cx="4110990" cy="1066800"/>
          <wp:effectExtent l="0" t="0" r="0" b="0"/>
          <wp:docPr id="12020617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07895"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2501" b="9719"/>
                  <a:stretch/>
                </pic:blipFill>
                <pic:spPr bwMode="auto">
                  <a:xfrm>
                    <a:off x="0" y="0"/>
                    <a:ext cx="4111096" cy="1066828"/>
                  </a:xfrm>
                  <a:prstGeom prst="rect">
                    <a:avLst/>
                  </a:prstGeom>
                  <a:ln>
                    <a:noFill/>
                  </a:ln>
                  <a:extLst>
                    <a:ext uri="{53640926-AAD7-44D8-BBD7-CCE9431645EC}">
                      <a14:shadowObscured xmlns:a14="http://schemas.microsoft.com/office/drawing/2010/main"/>
                    </a:ext>
                  </a:extLst>
                </pic:spPr>
              </pic:pic>
            </a:graphicData>
          </a:graphic>
        </wp:inline>
      </w:drawing>
    </w:r>
  </w:p>
  <w:p w14:paraId="6022E994" w14:textId="77777777" w:rsidR="008924F4" w:rsidRPr="00225C4E" w:rsidRDefault="008924F4" w:rsidP="008924F4">
    <w:pPr>
      <w:pStyle w:val="NoSpacing"/>
      <w:jc w:val="center"/>
      <w:rPr>
        <w:rFonts w:ascii="Aptos" w:hAnsi="Aptos" w:cs="Arial"/>
        <w:b/>
      </w:rPr>
    </w:pPr>
    <w:r w:rsidRPr="00225C4E">
      <w:rPr>
        <w:rFonts w:ascii="Aptos" w:hAnsi="Aptos" w:cs="Arial"/>
        <w:b/>
      </w:rPr>
      <w:t xml:space="preserve">100 College Parkway, PO Box 1815 </w:t>
    </w:r>
    <w:r w:rsidRPr="00225C4E">
      <w:rPr>
        <w:rFonts w:ascii="Aptos" w:hAnsi="Aptos" w:cs="Arial"/>
        <w:b/>
      </w:rPr>
      <w:sym w:font="Wingdings" w:char="F09F"/>
    </w:r>
    <w:r w:rsidRPr="00225C4E">
      <w:rPr>
        <w:rFonts w:ascii="Aptos" w:hAnsi="Aptos" w:cs="Arial"/>
        <w:b/>
      </w:rPr>
      <w:t xml:space="preserve"> Mammoth Lakes, CA 93546-1815</w:t>
    </w:r>
  </w:p>
  <w:p w14:paraId="3667C4E2" w14:textId="77777777" w:rsidR="008924F4" w:rsidRPr="00225C4E" w:rsidRDefault="008924F4" w:rsidP="008924F4">
    <w:pPr>
      <w:pStyle w:val="NoSpacing"/>
      <w:jc w:val="center"/>
      <w:rPr>
        <w:rFonts w:ascii="Aptos" w:hAnsi="Aptos" w:cs="Arial"/>
        <w:b/>
      </w:rPr>
    </w:pPr>
    <w:r w:rsidRPr="00225C4E">
      <w:rPr>
        <w:rFonts w:ascii="Aptos" w:hAnsi="Aptos" w:cs="Arial"/>
        <w:b/>
      </w:rPr>
      <w:t xml:space="preserve">(760) 934-3781 </w:t>
    </w:r>
    <w:r w:rsidRPr="00225C4E">
      <w:rPr>
        <w:rFonts w:ascii="Aptos" w:hAnsi="Aptos" w:cs="Arial"/>
        <w:b/>
      </w:rPr>
      <w:sym w:font="Wingdings" w:char="F09F"/>
    </w:r>
    <w:r w:rsidRPr="00225C4E">
      <w:rPr>
        <w:rFonts w:ascii="Aptos" w:hAnsi="Aptos" w:cs="Arial"/>
        <w:b/>
      </w:rPr>
      <w:t xml:space="preserve"> email: </w:t>
    </w:r>
    <w:r>
      <w:rPr>
        <w:rFonts w:ascii="Aptos" w:hAnsi="Aptos" w:cs="Arial"/>
        <w:b/>
      </w:rPr>
      <w:t>info</w:t>
    </w:r>
    <w:r w:rsidRPr="00225C4E">
      <w:rPr>
        <w:rFonts w:ascii="Aptos" w:hAnsi="Aptos" w:cs="Arial"/>
        <w:b/>
      </w:rPr>
      <w:t>@mammothlakesfoundation.org</w:t>
    </w:r>
  </w:p>
  <w:p w14:paraId="45F8DE14" w14:textId="77777777" w:rsidR="008924F4" w:rsidRPr="00225C4E" w:rsidRDefault="008924F4" w:rsidP="008924F4">
    <w:pPr>
      <w:pStyle w:val="NoSpacing"/>
      <w:jc w:val="center"/>
      <w:rPr>
        <w:rFonts w:ascii="Aptos" w:hAnsi="Aptos" w:cs="Arial"/>
      </w:rPr>
    </w:pPr>
    <w:hyperlink r:id="rId2" w:history="1">
      <w:r w:rsidRPr="00225C4E">
        <w:rPr>
          <w:rStyle w:val="Hyperlink"/>
          <w:rFonts w:ascii="Aptos" w:hAnsi="Aptos" w:cs="Arial"/>
          <w:color w:val="auto"/>
          <w:u w:val="none"/>
        </w:rPr>
        <w:t>www.mammothlakesfoundation.org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BEE"/>
    <w:multiLevelType w:val="hybridMultilevel"/>
    <w:tmpl w:val="68748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1D0726"/>
    <w:multiLevelType w:val="multilevel"/>
    <w:tmpl w:val="BDE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E4BD6"/>
    <w:multiLevelType w:val="hybridMultilevel"/>
    <w:tmpl w:val="12B8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01F01"/>
    <w:multiLevelType w:val="multilevel"/>
    <w:tmpl w:val="30F0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F56C2"/>
    <w:multiLevelType w:val="hybridMultilevel"/>
    <w:tmpl w:val="4700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05DD9"/>
    <w:multiLevelType w:val="multilevel"/>
    <w:tmpl w:val="371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A5472"/>
    <w:multiLevelType w:val="hybridMultilevel"/>
    <w:tmpl w:val="B04A87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7607D0"/>
    <w:multiLevelType w:val="multilevel"/>
    <w:tmpl w:val="D16C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049CA"/>
    <w:multiLevelType w:val="multilevel"/>
    <w:tmpl w:val="42EA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4D1D42"/>
    <w:multiLevelType w:val="multilevel"/>
    <w:tmpl w:val="3444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C5FD5"/>
    <w:multiLevelType w:val="multilevel"/>
    <w:tmpl w:val="7878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11A7"/>
    <w:multiLevelType w:val="multilevel"/>
    <w:tmpl w:val="B244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F50FF"/>
    <w:multiLevelType w:val="multilevel"/>
    <w:tmpl w:val="1EBA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81888"/>
    <w:multiLevelType w:val="hybridMultilevel"/>
    <w:tmpl w:val="BD2E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158E9"/>
    <w:multiLevelType w:val="hybridMultilevel"/>
    <w:tmpl w:val="FF8685A4"/>
    <w:lvl w:ilvl="0" w:tplc="9406459C">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9277456">
    <w:abstractNumId w:val="0"/>
  </w:num>
  <w:num w:numId="2" w16cid:durableId="1797141693">
    <w:abstractNumId w:val="14"/>
  </w:num>
  <w:num w:numId="3" w16cid:durableId="178591245">
    <w:abstractNumId w:val="4"/>
  </w:num>
  <w:num w:numId="4" w16cid:durableId="20712511">
    <w:abstractNumId w:val="13"/>
  </w:num>
  <w:num w:numId="5" w16cid:durableId="892303780">
    <w:abstractNumId w:val="2"/>
  </w:num>
  <w:num w:numId="6" w16cid:durableId="495726153">
    <w:abstractNumId w:val="6"/>
  </w:num>
  <w:num w:numId="7" w16cid:durableId="1978073748">
    <w:abstractNumId w:val="3"/>
  </w:num>
  <w:num w:numId="8" w16cid:durableId="1780291753">
    <w:abstractNumId w:val="1"/>
  </w:num>
  <w:num w:numId="9" w16cid:durableId="1137141881">
    <w:abstractNumId w:val="9"/>
  </w:num>
  <w:num w:numId="10" w16cid:durableId="430780323">
    <w:abstractNumId w:val="5"/>
  </w:num>
  <w:num w:numId="11" w16cid:durableId="760639150">
    <w:abstractNumId w:val="10"/>
  </w:num>
  <w:num w:numId="12" w16cid:durableId="820193029">
    <w:abstractNumId w:val="12"/>
  </w:num>
  <w:num w:numId="13" w16cid:durableId="1968586450">
    <w:abstractNumId w:val="8"/>
  </w:num>
  <w:num w:numId="14" w16cid:durableId="1425690375">
    <w:abstractNumId w:val="11"/>
  </w:num>
  <w:num w:numId="15" w16cid:durableId="1960799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77"/>
    <w:rsid w:val="00001E1F"/>
    <w:rsid w:val="0000326D"/>
    <w:rsid w:val="000123B7"/>
    <w:rsid w:val="0001346E"/>
    <w:rsid w:val="000314C9"/>
    <w:rsid w:val="00045F3F"/>
    <w:rsid w:val="0004755E"/>
    <w:rsid w:val="00055C5E"/>
    <w:rsid w:val="00064253"/>
    <w:rsid w:val="000661A4"/>
    <w:rsid w:val="00066484"/>
    <w:rsid w:val="00070535"/>
    <w:rsid w:val="00071AAB"/>
    <w:rsid w:val="000815BF"/>
    <w:rsid w:val="00083021"/>
    <w:rsid w:val="000A38D0"/>
    <w:rsid w:val="000A5EF9"/>
    <w:rsid w:val="000B7B68"/>
    <w:rsid w:val="000C178E"/>
    <w:rsid w:val="000D7C38"/>
    <w:rsid w:val="000E50E5"/>
    <w:rsid w:val="000F45D8"/>
    <w:rsid w:val="000F4AAA"/>
    <w:rsid w:val="000F695D"/>
    <w:rsid w:val="00107CD1"/>
    <w:rsid w:val="00132319"/>
    <w:rsid w:val="00160214"/>
    <w:rsid w:val="001663A7"/>
    <w:rsid w:val="00167652"/>
    <w:rsid w:val="00177214"/>
    <w:rsid w:val="00181522"/>
    <w:rsid w:val="00184375"/>
    <w:rsid w:val="001969D4"/>
    <w:rsid w:val="001A7C8B"/>
    <w:rsid w:val="001D247C"/>
    <w:rsid w:val="001D2999"/>
    <w:rsid w:val="001D528F"/>
    <w:rsid w:val="001E0A7A"/>
    <w:rsid w:val="001F0571"/>
    <w:rsid w:val="001F1550"/>
    <w:rsid w:val="001F515A"/>
    <w:rsid w:val="001F69FA"/>
    <w:rsid w:val="002007E3"/>
    <w:rsid w:val="00213384"/>
    <w:rsid w:val="00217667"/>
    <w:rsid w:val="00225C4E"/>
    <w:rsid w:val="00245216"/>
    <w:rsid w:val="00250CD4"/>
    <w:rsid w:val="00261E40"/>
    <w:rsid w:val="00267289"/>
    <w:rsid w:val="00267CA4"/>
    <w:rsid w:val="00267CCE"/>
    <w:rsid w:val="002775F9"/>
    <w:rsid w:val="00281323"/>
    <w:rsid w:val="00281890"/>
    <w:rsid w:val="002840CF"/>
    <w:rsid w:val="00291854"/>
    <w:rsid w:val="002A1DBF"/>
    <w:rsid w:val="002B0963"/>
    <w:rsid w:val="002B6120"/>
    <w:rsid w:val="002B6DCC"/>
    <w:rsid w:val="002D3996"/>
    <w:rsid w:val="002E052F"/>
    <w:rsid w:val="002E48F6"/>
    <w:rsid w:val="002E7419"/>
    <w:rsid w:val="002F39BC"/>
    <w:rsid w:val="002F4165"/>
    <w:rsid w:val="002F4615"/>
    <w:rsid w:val="00304BD4"/>
    <w:rsid w:val="0031136B"/>
    <w:rsid w:val="003124E5"/>
    <w:rsid w:val="0031383A"/>
    <w:rsid w:val="0031510F"/>
    <w:rsid w:val="00320250"/>
    <w:rsid w:val="00324E57"/>
    <w:rsid w:val="003364E7"/>
    <w:rsid w:val="00356BFB"/>
    <w:rsid w:val="00357B94"/>
    <w:rsid w:val="003812DF"/>
    <w:rsid w:val="003C7CAB"/>
    <w:rsid w:val="003D5FDF"/>
    <w:rsid w:val="003F0B88"/>
    <w:rsid w:val="003F3AB7"/>
    <w:rsid w:val="003F5D36"/>
    <w:rsid w:val="00411178"/>
    <w:rsid w:val="00411577"/>
    <w:rsid w:val="00413E70"/>
    <w:rsid w:val="00423DE0"/>
    <w:rsid w:val="00433CAE"/>
    <w:rsid w:val="004450E4"/>
    <w:rsid w:val="004500A9"/>
    <w:rsid w:val="004512B2"/>
    <w:rsid w:val="00464718"/>
    <w:rsid w:val="00464BC6"/>
    <w:rsid w:val="00475276"/>
    <w:rsid w:val="0048022F"/>
    <w:rsid w:val="00480FC3"/>
    <w:rsid w:val="00482B6F"/>
    <w:rsid w:val="0049188E"/>
    <w:rsid w:val="004B31CB"/>
    <w:rsid w:val="004C23C2"/>
    <w:rsid w:val="004C4A34"/>
    <w:rsid w:val="004D52CF"/>
    <w:rsid w:val="004E0619"/>
    <w:rsid w:val="004E22E8"/>
    <w:rsid w:val="004E47AC"/>
    <w:rsid w:val="004E7A6E"/>
    <w:rsid w:val="0050040B"/>
    <w:rsid w:val="00522875"/>
    <w:rsid w:val="00534E56"/>
    <w:rsid w:val="0054127E"/>
    <w:rsid w:val="0055510E"/>
    <w:rsid w:val="005620D3"/>
    <w:rsid w:val="0057350F"/>
    <w:rsid w:val="00582F53"/>
    <w:rsid w:val="00584721"/>
    <w:rsid w:val="00585E0D"/>
    <w:rsid w:val="00594591"/>
    <w:rsid w:val="00595AE6"/>
    <w:rsid w:val="005A6C0B"/>
    <w:rsid w:val="005B7F9F"/>
    <w:rsid w:val="005C381A"/>
    <w:rsid w:val="005E119D"/>
    <w:rsid w:val="005E26FC"/>
    <w:rsid w:val="005E2BAC"/>
    <w:rsid w:val="005E37E0"/>
    <w:rsid w:val="005F02AE"/>
    <w:rsid w:val="005F2E38"/>
    <w:rsid w:val="00613FBD"/>
    <w:rsid w:val="006219DE"/>
    <w:rsid w:val="006258D5"/>
    <w:rsid w:val="006304D2"/>
    <w:rsid w:val="00642E1A"/>
    <w:rsid w:val="00645E88"/>
    <w:rsid w:val="0064647E"/>
    <w:rsid w:val="0065129C"/>
    <w:rsid w:val="00655B68"/>
    <w:rsid w:val="006656BC"/>
    <w:rsid w:val="00674640"/>
    <w:rsid w:val="00680461"/>
    <w:rsid w:val="0068136B"/>
    <w:rsid w:val="00691D3A"/>
    <w:rsid w:val="006A14BB"/>
    <w:rsid w:val="006B21B7"/>
    <w:rsid w:val="006E1417"/>
    <w:rsid w:val="006E64ED"/>
    <w:rsid w:val="006F0ED3"/>
    <w:rsid w:val="006F3F03"/>
    <w:rsid w:val="006F5F29"/>
    <w:rsid w:val="00710B5F"/>
    <w:rsid w:val="00717700"/>
    <w:rsid w:val="007311F3"/>
    <w:rsid w:val="00754ABE"/>
    <w:rsid w:val="00761228"/>
    <w:rsid w:val="00763213"/>
    <w:rsid w:val="007640E7"/>
    <w:rsid w:val="00772178"/>
    <w:rsid w:val="007963FC"/>
    <w:rsid w:val="00796B51"/>
    <w:rsid w:val="00796FBB"/>
    <w:rsid w:val="00797131"/>
    <w:rsid w:val="007A00BA"/>
    <w:rsid w:val="007A5A23"/>
    <w:rsid w:val="007B711F"/>
    <w:rsid w:val="007D286C"/>
    <w:rsid w:val="007E5F35"/>
    <w:rsid w:val="007F1E4E"/>
    <w:rsid w:val="007F4E3D"/>
    <w:rsid w:val="007F5D09"/>
    <w:rsid w:val="0080274C"/>
    <w:rsid w:val="00803F48"/>
    <w:rsid w:val="008055AE"/>
    <w:rsid w:val="00805A0B"/>
    <w:rsid w:val="008111B5"/>
    <w:rsid w:val="0081716C"/>
    <w:rsid w:val="008260D1"/>
    <w:rsid w:val="008271F0"/>
    <w:rsid w:val="00840F55"/>
    <w:rsid w:val="008438BB"/>
    <w:rsid w:val="00850406"/>
    <w:rsid w:val="0085445C"/>
    <w:rsid w:val="00863514"/>
    <w:rsid w:val="008758F4"/>
    <w:rsid w:val="0087697F"/>
    <w:rsid w:val="00881322"/>
    <w:rsid w:val="0088286B"/>
    <w:rsid w:val="00890803"/>
    <w:rsid w:val="008924F4"/>
    <w:rsid w:val="008B39F7"/>
    <w:rsid w:val="008C5064"/>
    <w:rsid w:val="008E7403"/>
    <w:rsid w:val="008E79F7"/>
    <w:rsid w:val="008F1C6E"/>
    <w:rsid w:val="009022CA"/>
    <w:rsid w:val="00902BBE"/>
    <w:rsid w:val="009225F5"/>
    <w:rsid w:val="00935C48"/>
    <w:rsid w:val="0094565B"/>
    <w:rsid w:val="009500BD"/>
    <w:rsid w:val="0095134C"/>
    <w:rsid w:val="00952D34"/>
    <w:rsid w:val="00955A31"/>
    <w:rsid w:val="00963EE8"/>
    <w:rsid w:val="0096520E"/>
    <w:rsid w:val="00965950"/>
    <w:rsid w:val="0097398C"/>
    <w:rsid w:val="009823D0"/>
    <w:rsid w:val="00984865"/>
    <w:rsid w:val="00991058"/>
    <w:rsid w:val="00993C1F"/>
    <w:rsid w:val="009A0A2A"/>
    <w:rsid w:val="009A6413"/>
    <w:rsid w:val="009B2FE7"/>
    <w:rsid w:val="009B4369"/>
    <w:rsid w:val="009C72D4"/>
    <w:rsid w:val="009D32CE"/>
    <w:rsid w:val="009E4C7D"/>
    <w:rsid w:val="009F5450"/>
    <w:rsid w:val="009F72D9"/>
    <w:rsid w:val="00A068E3"/>
    <w:rsid w:val="00A455AE"/>
    <w:rsid w:val="00A60F67"/>
    <w:rsid w:val="00A63596"/>
    <w:rsid w:val="00A765D8"/>
    <w:rsid w:val="00A77CBD"/>
    <w:rsid w:val="00A806E0"/>
    <w:rsid w:val="00A8461A"/>
    <w:rsid w:val="00A870A6"/>
    <w:rsid w:val="00AA0EB6"/>
    <w:rsid w:val="00AB053F"/>
    <w:rsid w:val="00AB1359"/>
    <w:rsid w:val="00AB1C22"/>
    <w:rsid w:val="00AB383C"/>
    <w:rsid w:val="00AB43EC"/>
    <w:rsid w:val="00AB6C48"/>
    <w:rsid w:val="00AC2B22"/>
    <w:rsid w:val="00AC6533"/>
    <w:rsid w:val="00AE2494"/>
    <w:rsid w:val="00B0558E"/>
    <w:rsid w:val="00B06CE2"/>
    <w:rsid w:val="00B11608"/>
    <w:rsid w:val="00B27743"/>
    <w:rsid w:val="00B30514"/>
    <w:rsid w:val="00B368CB"/>
    <w:rsid w:val="00B47A34"/>
    <w:rsid w:val="00B5024B"/>
    <w:rsid w:val="00B55599"/>
    <w:rsid w:val="00B63325"/>
    <w:rsid w:val="00B642AF"/>
    <w:rsid w:val="00B75385"/>
    <w:rsid w:val="00B75D04"/>
    <w:rsid w:val="00B80FCD"/>
    <w:rsid w:val="00B8259D"/>
    <w:rsid w:val="00B8458E"/>
    <w:rsid w:val="00B91FFD"/>
    <w:rsid w:val="00B96DBA"/>
    <w:rsid w:val="00BA04DB"/>
    <w:rsid w:val="00BC0750"/>
    <w:rsid w:val="00BC3558"/>
    <w:rsid w:val="00BD523D"/>
    <w:rsid w:val="00BE2372"/>
    <w:rsid w:val="00BE2C58"/>
    <w:rsid w:val="00BF0C74"/>
    <w:rsid w:val="00BF161E"/>
    <w:rsid w:val="00BF1CCA"/>
    <w:rsid w:val="00BF48DD"/>
    <w:rsid w:val="00C076BF"/>
    <w:rsid w:val="00C15D3E"/>
    <w:rsid w:val="00C25106"/>
    <w:rsid w:val="00C33DBB"/>
    <w:rsid w:val="00C34F7F"/>
    <w:rsid w:val="00C535DF"/>
    <w:rsid w:val="00C6032D"/>
    <w:rsid w:val="00C6211C"/>
    <w:rsid w:val="00C81E20"/>
    <w:rsid w:val="00C84197"/>
    <w:rsid w:val="00C85D8E"/>
    <w:rsid w:val="00CA0605"/>
    <w:rsid w:val="00CA19B9"/>
    <w:rsid w:val="00CB3A7C"/>
    <w:rsid w:val="00CB4E6D"/>
    <w:rsid w:val="00CC1358"/>
    <w:rsid w:val="00CC173B"/>
    <w:rsid w:val="00CD4DE8"/>
    <w:rsid w:val="00CD6D0F"/>
    <w:rsid w:val="00CE1BC3"/>
    <w:rsid w:val="00CE5B15"/>
    <w:rsid w:val="00CF10E6"/>
    <w:rsid w:val="00D02C09"/>
    <w:rsid w:val="00D04624"/>
    <w:rsid w:val="00D1588D"/>
    <w:rsid w:val="00D27500"/>
    <w:rsid w:val="00D27B6C"/>
    <w:rsid w:val="00D354AB"/>
    <w:rsid w:val="00D37EC9"/>
    <w:rsid w:val="00D447B3"/>
    <w:rsid w:val="00D45D84"/>
    <w:rsid w:val="00D510B3"/>
    <w:rsid w:val="00D55929"/>
    <w:rsid w:val="00D7441E"/>
    <w:rsid w:val="00D937F6"/>
    <w:rsid w:val="00D95FE4"/>
    <w:rsid w:val="00DA20CC"/>
    <w:rsid w:val="00DA6B79"/>
    <w:rsid w:val="00DB037B"/>
    <w:rsid w:val="00DE4533"/>
    <w:rsid w:val="00DE5537"/>
    <w:rsid w:val="00DF587B"/>
    <w:rsid w:val="00E027A3"/>
    <w:rsid w:val="00E14623"/>
    <w:rsid w:val="00E20C83"/>
    <w:rsid w:val="00E263CE"/>
    <w:rsid w:val="00E32C59"/>
    <w:rsid w:val="00E430AF"/>
    <w:rsid w:val="00E444DE"/>
    <w:rsid w:val="00E4590D"/>
    <w:rsid w:val="00E46DF2"/>
    <w:rsid w:val="00E517B5"/>
    <w:rsid w:val="00E51D79"/>
    <w:rsid w:val="00E5348F"/>
    <w:rsid w:val="00E53A81"/>
    <w:rsid w:val="00E60DAB"/>
    <w:rsid w:val="00E6535A"/>
    <w:rsid w:val="00E66A5D"/>
    <w:rsid w:val="00E86F6D"/>
    <w:rsid w:val="00E91866"/>
    <w:rsid w:val="00E927AB"/>
    <w:rsid w:val="00E9469E"/>
    <w:rsid w:val="00EA22E0"/>
    <w:rsid w:val="00EA335C"/>
    <w:rsid w:val="00EA4797"/>
    <w:rsid w:val="00EB1B12"/>
    <w:rsid w:val="00ED551C"/>
    <w:rsid w:val="00EE06DC"/>
    <w:rsid w:val="00EE6EF2"/>
    <w:rsid w:val="00EE7F87"/>
    <w:rsid w:val="00F00A6F"/>
    <w:rsid w:val="00F175CD"/>
    <w:rsid w:val="00F230A0"/>
    <w:rsid w:val="00F45A22"/>
    <w:rsid w:val="00F52E6F"/>
    <w:rsid w:val="00F56D9E"/>
    <w:rsid w:val="00F708F0"/>
    <w:rsid w:val="00F728AC"/>
    <w:rsid w:val="00F7737C"/>
    <w:rsid w:val="00F912EB"/>
    <w:rsid w:val="00F920A7"/>
    <w:rsid w:val="00FA0DC2"/>
    <w:rsid w:val="00FA0EC6"/>
    <w:rsid w:val="00FA2B2D"/>
    <w:rsid w:val="00FA46D4"/>
    <w:rsid w:val="00FA73DB"/>
    <w:rsid w:val="00FB1C60"/>
    <w:rsid w:val="00FB6C6C"/>
    <w:rsid w:val="00FC12DC"/>
    <w:rsid w:val="00FD280C"/>
    <w:rsid w:val="00FD3725"/>
    <w:rsid w:val="00FE3FCC"/>
    <w:rsid w:val="00FF4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3AACC"/>
  <w15:docId w15:val="{9A975803-1485-4CC0-AF50-4F918D3F8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utlineLvl w:val="0"/>
    </w:pPr>
    <w:rPr>
      <w:b/>
      <w:bCs/>
      <w:sz w:val="36"/>
      <w:szCs w:val="36"/>
    </w:rPr>
  </w:style>
  <w:style w:type="paragraph" w:styleId="Heading2">
    <w:name w:val="heading 2"/>
    <w:basedOn w:val="Normal"/>
    <w:next w:val="Normal"/>
    <w:qFormat/>
    <w:pPr>
      <w:keepNext/>
      <w:outlineLvl w:val="1"/>
    </w:pPr>
    <w:rPr>
      <w:rFonts w:ascii="Tahoma" w:hAnsi="Tahoma" w:cs="Tahoma"/>
      <w:b/>
      <w:bCs/>
      <w:sz w:val="28"/>
      <w:szCs w:val="28"/>
    </w:rPr>
  </w:style>
  <w:style w:type="paragraph" w:styleId="Heading3">
    <w:name w:val="heading 3"/>
    <w:basedOn w:val="Normal"/>
    <w:next w:val="Normal"/>
    <w:link w:val="Heading3Char"/>
    <w:semiHidden/>
    <w:unhideWhenUsed/>
    <w:qFormat/>
    <w:rsid w:val="00C535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autoSpaceDE/>
      <w:autoSpaceDN/>
      <w:spacing w:line="480" w:lineRule="auto"/>
      <w:textAlignment w:val="auto"/>
    </w:pPr>
    <w:rPr>
      <w:rFonts w:ascii="Dauphin" w:hAnsi="Dauphin"/>
      <w:b/>
      <w:bCs/>
      <w:kern w:val="28"/>
      <w:sz w:val="28"/>
      <w:szCs w:val="28"/>
    </w:rPr>
  </w:style>
  <w:style w:type="paragraph" w:styleId="BodyText">
    <w:name w:val="Body Text"/>
    <w:basedOn w:val="Normal"/>
    <w:rPr>
      <w:rFonts w:ascii="Tahoma" w:hAnsi="Tahoma" w:cs="Tahoma"/>
      <w:b/>
      <w:bCs/>
      <w:sz w:val="48"/>
      <w:szCs w:val="48"/>
    </w:rPr>
  </w:style>
  <w:style w:type="paragraph" w:styleId="Title">
    <w:name w:val="Title"/>
    <w:basedOn w:val="Normal"/>
    <w:qFormat/>
    <w:pPr>
      <w:jc w:val="center"/>
    </w:pPr>
    <w:rPr>
      <w:rFonts w:ascii="Tahoma" w:hAnsi="Tahoma" w:cs="Tahoma"/>
      <w:sz w:val="24"/>
    </w:rPr>
  </w:style>
  <w:style w:type="paragraph" w:styleId="Subtitle">
    <w:name w:val="Subtitle"/>
    <w:basedOn w:val="Normal"/>
    <w:qFormat/>
    <w:rPr>
      <w:rFonts w:ascii="Tahoma" w:hAnsi="Tahoma" w:cs="Tahoma"/>
      <w:sz w:val="24"/>
    </w:rPr>
  </w:style>
  <w:style w:type="paragraph" w:styleId="BodyText2">
    <w:name w:val="Body Text 2"/>
    <w:basedOn w:val="Normal"/>
    <w:rPr>
      <w:rFonts w:ascii="Tahoma" w:hAnsi="Tahoma" w:cs="Tahoma"/>
      <w:sz w:val="24"/>
    </w:rPr>
  </w:style>
  <w:style w:type="paragraph" w:styleId="BodyText3">
    <w:name w:val="Body Text 3"/>
    <w:basedOn w:val="Normal"/>
    <w:rPr>
      <w:rFonts w:ascii="Tahoma" w:hAnsi="Tahoma" w:cs="Tahoma"/>
      <w:b/>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MLF">
    <w:name w:val="MLF"/>
    <w:semiHidden/>
    <w:rPr>
      <w:rFonts w:ascii="Arial" w:hAnsi="Arial" w:cs="Arial"/>
      <w:b w:val="0"/>
      <w:bCs w:val="0"/>
      <w:i w:val="0"/>
      <w:iCs w:val="0"/>
      <w:strike w:val="0"/>
      <w:color w:val="0000FF"/>
      <w:sz w:val="20"/>
      <w:szCs w:val="20"/>
      <w:u w:val="non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NoSpacing">
    <w:name w:val="No Spacing"/>
    <w:uiPriority w:val="1"/>
    <w:qFormat/>
    <w:rsid w:val="00B75385"/>
    <w:pPr>
      <w:overflowPunct w:val="0"/>
      <w:autoSpaceDE w:val="0"/>
      <w:autoSpaceDN w:val="0"/>
      <w:adjustRightInd w:val="0"/>
      <w:textAlignment w:val="baseline"/>
    </w:pPr>
  </w:style>
  <w:style w:type="character" w:customStyle="1" w:styleId="HeaderChar">
    <w:name w:val="Header Char"/>
    <w:link w:val="Header"/>
    <w:uiPriority w:val="99"/>
    <w:rsid w:val="00FD3725"/>
  </w:style>
  <w:style w:type="character" w:customStyle="1" w:styleId="BodyTextIndentChar">
    <w:name w:val="Body Text Indent Char"/>
    <w:link w:val="BodyTextIndent"/>
    <w:rsid w:val="00FD3725"/>
    <w:rPr>
      <w:rFonts w:ascii="Dauphin" w:hAnsi="Dauphin"/>
      <w:b/>
      <w:bCs/>
      <w:kern w:val="28"/>
      <w:sz w:val="28"/>
      <w:szCs w:val="28"/>
    </w:rPr>
  </w:style>
  <w:style w:type="paragraph" w:styleId="Caption">
    <w:name w:val="caption"/>
    <w:basedOn w:val="Normal"/>
    <w:next w:val="Normal"/>
    <w:unhideWhenUsed/>
    <w:qFormat/>
    <w:rsid w:val="000123B7"/>
    <w:pPr>
      <w:spacing w:after="200"/>
    </w:pPr>
    <w:rPr>
      <w:i/>
      <w:iCs/>
      <w:color w:val="1F497D" w:themeColor="text2"/>
      <w:sz w:val="18"/>
      <w:szCs w:val="18"/>
    </w:rPr>
  </w:style>
  <w:style w:type="paragraph" w:styleId="Revision">
    <w:name w:val="Revision"/>
    <w:hidden/>
    <w:uiPriority w:val="99"/>
    <w:semiHidden/>
    <w:rsid w:val="00083021"/>
  </w:style>
  <w:style w:type="paragraph" w:styleId="ListParagraph">
    <w:name w:val="List Paragraph"/>
    <w:basedOn w:val="Normal"/>
    <w:uiPriority w:val="34"/>
    <w:qFormat/>
    <w:rsid w:val="00B27743"/>
    <w:pPr>
      <w:ind w:left="720"/>
      <w:contextualSpacing/>
    </w:pPr>
  </w:style>
  <w:style w:type="character" w:customStyle="1" w:styleId="Heading3Char">
    <w:name w:val="Heading 3 Char"/>
    <w:basedOn w:val="DefaultParagraphFont"/>
    <w:link w:val="Heading3"/>
    <w:semiHidden/>
    <w:rsid w:val="00C535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mammothlakesfoundation.or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mammothlakesfoundation.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3F6B3-011A-4B7F-B7A0-39FD8F467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MLF</Company>
  <LinksUpToDate>false</LinksUpToDate>
  <CharactersWithSpaces>7371</CharactersWithSpaces>
  <SharedDoc>false</SharedDoc>
  <HLinks>
    <vt:vector size="6" baseType="variant">
      <vt:variant>
        <vt:i4>3604531</vt:i4>
      </vt:variant>
      <vt:variant>
        <vt:i4>0</vt:i4>
      </vt:variant>
      <vt:variant>
        <vt:i4>0</vt:i4>
      </vt:variant>
      <vt:variant>
        <vt:i4>5</vt:i4>
      </vt:variant>
      <vt:variant>
        <vt:lpwstr>http://www.mammothlakesfoundation.org/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Dion</dc:creator>
  <cp:keywords/>
  <dc:description/>
  <cp:lastModifiedBy>MLF Info</cp:lastModifiedBy>
  <cp:revision>2</cp:revision>
  <cp:lastPrinted>2025-09-02T18:37:00Z</cp:lastPrinted>
  <dcterms:created xsi:type="dcterms:W3CDTF">2026-07-22T22:06:00Z</dcterms:created>
  <dcterms:modified xsi:type="dcterms:W3CDTF">2026-07-22T22:06:00Z</dcterms:modified>
</cp:coreProperties>
</file>